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7DD23" w14:textId="1CA8100A" w:rsidR="00FF3188" w:rsidRPr="00883EDA" w:rsidRDefault="00FF3188" w:rsidP="00FF3188">
      <w:pPr>
        <w:ind w:left="-284"/>
        <w:jc w:val="both"/>
        <w:rPr>
          <w:b/>
          <w:color w:val="0000FF"/>
          <w:sz w:val="28"/>
          <w:szCs w:val="28"/>
        </w:rPr>
      </w:pPr>
      <w:r w:rsidRPr="00883EDA">
        <w:rPr>
          <w:b/>
          <w:color w:val="0000FF"/>
          <w:sz w:val="28"/>
          <w:szCs w:val="28"/>
          <w:u w:val="single"/>
        </w:rPr>
        <w:t>Latest News</w:t>
      </w:r>
      <w:r w:rsidRPr="00883EDA">
        <w:rPr>
          <w:b/>
          <w:color w:val="0000FF"/>
          <w:sz w:val="28"/>
          <w:szCs w:val="28"/>
        </w:rPr>
        <w:t>: 15</w:t>
      </w:r>
      <w:r w:rsidRPr="00883EDA">
        <w:rPr>
          <w:b/>
          <w:color w:val="0000FF"/>
          <w:sz w:val="28"/>
          <w:szCs w:val="28"/>
          <w:vertAlign w:val="superscript"/>
        </w:rPr>
        <w:t>th</w:t>
      </w:r>
      <w:r w:rsidRPr="00883EDA">
        <w:rPr>
          <w:b/>
          <w:color w:val="0000FF"/>
          <w:sz w:val="28"/>
          <w:szCs w:val="28"/>
        </w:rPr>
        <w:t xml:space="preserve"> June 2020</w:t>
      </w:r>
    </w:p>
    <w:p w14:paraId="7A553C4D" w14:textId="77777777" w:rsidR="00883EDA" w:rsidRPr="00883EDA" w:rsidRDefault="00883EDA" w:rsidP="00FF3188">
      <w:pPr>
        <w:ind w:left="-284"/>
        <w:jc w:val="both"/>
        <w:rPr>
          <w:sz w:val="16"/>
          <w:szCs w:val="16"/>
        </w:rPr>
      </w:pPr>
    </w:p>
    <w:p w14:paraId="6A6415E0" w14:textId="07B65E88" w:rsidR="00FF3188" w:rsidRDefault="00FF3188" w:rsidP="00FF3188">
      <w:pPr>
        <w:ind w:left="-284"/>
        <w:jc w:val="both"/>
      </w:pPr>
      <w:r w:rsidRPr="00883EDA">
        <w:t xml:space="preserve">By </w:t>
      </w:r>
      <w:r w:rsidR="00883EDA" w:rsidRPr="00883EDA">
        <w:t xml:space="preserve">Trustee </w:t>
      </w:r>
      <w:r w:rsidRPr="00883EDA">
        <w:t xml:space="preserve">Michael </w:t>
      </w:r>
      <w:proofErr w:type="spellStart"/>
      <w:r w:rsidRPr="00883EDA">
        <w:t>Fonfe</w:t>
      </w:r>
      <w:proofErr w:type="spellEnd"/>
      <w:r w:rsidRPr="00883EDA">
        <w:t>´</w:t>
      </w:r>
      <w:r w:rsidR="00883EDA" w:rsidRPr="00883EDA">
        <w:t xml:space="preserve"> </w:t>
      </w:r>
    </w:p>
    <w:p w14:paraId="32F75F51" w14:textId="77777777" w:rsidR="00883EDA" w:rsidRPr="00883EDA" w:rsidRDefault="00883EDA" w:rsidP="00FF3188">
      <w:pPr>
        <w:ind w:left="-284"/>
        <w:jc w:val="both"/>
        <w:rPr>
          <w:sz w:val="16"/>
          <w:szCs w:val="16"/>
        </w:rPr>
      </w:pPr>
    </w:p>
    <w:p w14:paraId="66CF432D" w14:textId="78D4B360" w:rsidR="00117928" w:rsidRPr="00883EDA" w:rsidRDefault="00F17459" w:rsidP="00FF3188">
      <w:pPr>
        <w:ind w:left="-284"/>
        <w:jc w:val="both"/>
        <w:rPr>
          <w:b/>
          <w:sz w:val="36"/>
          <w:szCs w:val="36"/>
        </w:rPr>
      </w:pPr>
      <w:r w:rsidRPr="00883EDA">
        <w:rPr>
          <w:b/>
          <w:sz w:val="36"/>
          <w:szCs w:val="36"/>
        </w:rPr>
        <w:t>Wonderful Volunteers</w:t>
      </w:r>
      <w:r w:rsidR="00FF3188" w:rsidRPr="00883EDA">
        <w:rPr>
          <w:b/>
          <w:sz w:val="36"/>
          <w:szCs w:val="36"/>
        </w:rPr>
        <w:t xml:space="preserve"> </w:t>
      </w:r>
      <w:r w:rsidRPr="00883EDA">
        <w:rPr>
          <w:b/>
          <w:sz w:val="36"/>
          <w:szCs w:val="36"/>
        </w:rPr>
        <w:t>from</w:t>
      </w:r>
      <w:r w:rsidR="00883EDA">
        <w:rPr>
          <w:b/>
          <w:sz w:val="36"/>
          <w:szCs w:val="36"/>
        </w:rPr>
        <w:t xml:space="preserve"> </w:t>
      </w:r>
      <w:r w:rsidRPr="00883EDA">
        <w:rPr>
          <w:b/>
          <w:sz w:val="36"/>
          <w:szCs w:val="36"/>
        </w:rPr>
        <w:t xml:space="preserve">The Netherlands </w:t>
      </w:r>
      <w:r w:rsidR="00883EDA">
        <w:rPr>
          <w:b/>
          <w:sz w:val="36"/>
          <w:szCs w:val="36"/>
        </w:rPr>
        <w:t>&amp;</w:t>
      </w:r>
      <w:r w:rsidRPr="00883EDA">
        <w:rPr>
          <w:b/>
          <w:sz w:val="36"/>
          <w:szCs w:val="36"/>
        </w:rPr>
        <w:t xml:space="preserve"> Italy </w:t>
      </w:r>
    </w:p>
    <w:p w14:paraId="38510F42" w14:textId="77777777" w:rsidR="00F17459" w:rsidRPr="00883EDA" w:rsidRDefault="00F17459" w:rsidP="00FF3188">
      <w:pPr>
        <w:ind w:left="-284"/>
        <w:jc w:val="both"/>
        <w:rPr>
          <w:b/>
          <w:color w:val="0000FF"/>
          <w:sz w:val="16"/>
          <w:szCs w:val="16"/>
        </w:rPr>
      </w:pPr>
    </w:p>
    <w:p w14:paraId="18C31EC3" w14:textId="6310B2E2" w:rsidR="00F17459" w:rsidRDefault="00F17459" w:rsidP="00FF3188">
      <w:pPr>
        <w:ind w:left="-284"/>
        <w:jc w:val="both"/>
      </w:pPr>
      <w:r w:rsidRPr="00FF3188">
        <w:t xml:space="preserve">It was wonderful to have our Dutch volunteer, </w:t>
      </w:r>
      <w:proofErr w:type="spellStart"/>
      <w:r w:rsidR="007116B3" w:rsidRPr="00FF3188">
        <w:rPr>
          <w:b/>
          <w:i/>
        </w:rPr>
        <w:t>Gerdie</w:t>
      </w:r>
      <w:r w:rsidRPr="00FF3188">
        <w:rPr>
          <w:b/>
          <w:i/>
        </w:rPr>
        <w:t>n</w:t>
      </w:r>
      <w:proofErr w:type="spellEnd"/>
      <w:r w:rsidRPr="00FF3188">
        <w:rPr>
          <w:b/>
          <w:i/>
        </w:rPr>
        <w:t>,</w:t>
      </w:r>
      <w:r w:rsidRPr="00FF3188">
        <w:t xml:space="preserve"> come out to Sri Lanka for the second year running. It takes a special </w:t>
      </w:r>
      <w:r w:rsidR="00FF10EE" w:rsidRPr="00FF3188">
        <w:t>kind of person to work on the beach for six</w:t>
      </w:r>
      <w:r w:rsidRPr="00FF3188">
        <w:t xml:space="preserve"> months in her home country so that she can support herself to travel to the far side of the planet and further the goal of teaching </w:t>
      </w:r>
      <w:r w:rsidR="004F0CE5" w:rsidRPr="00FF3188">
        <w:t xml:space="preserve">others </w:t>
      </w:r>
      <w:r w:rsidRPr="00FF3188">
        <w:t xml:space="preserve">survival swimming for free. When joined by </w:t>
      </w:r>
      <w:proofErr w:type="spellStart"/>
      <w:r w:rsidRPr="00FF3188">
        <w:rPr>
          <w:b/>
          <w:i/>
        </w:rPr>
        <w:t>Gioconda</w:t>
      </w:r>
      <w:proofErr w:type="spellEnd"/>
      <w:r w:rsidRPr="00FF3188">
        <w:rPr>
          <w:b/>
          <w:i/>
        </w:rPr>
        <w:t xml:space="preserve"> </w:t>
      </w:r>
      <w:r w:rsidRPr="00FF3188">
        <w:t xml:space="preserve">from Florence, who added an Italian flair, swimming lessons in Galle really took on an international </w:t>
      </w:r>
      <w:proofErr w:type="spellStart"/>
      <w:r w:rsidRPr="00FF3188">
        <w:t>flavour</w:t>
      </w:r>
      <w:proofErr w:type="spellEnd"/>
      <w:r w:rsidRPr="00FF3188">
        <w:t xml:space="preserve">. Youth and energy abounded and our only regret was not to have more pool hours available. It is always good to have new </w:t>
      </w:r>
      <w:r w:rsidR="001B5528" w:rsidRPr="00FF3188">
        <w:t>t</w:t>
      </w:r>
      <w:r w:rsidRPr="00FF3188">
        <w:t xml:space="preserve">eachers who bring </w:t>
      </w:r>
      <w:r w:rsidR="001B5528" w:rsidRPr="00FF3188">
        <w:t xml:space="preserve">fresh impetus to a </w:t>
      </w:r>
      <w:r w:rsidR="004F0CE5" w:rsidRPr="00FF3188">
        <w:t xml:space="preserve">Project that was originally a </w:t>
      </w:r>
      <w:r w:rsidR="001B5528" w:rsidRPr="00FF3188">
        <w:t xml:space="preserve">six-week </w:t>
      </w:r>
      <w:r w:rsidR="004F0CE5" w:rsidRPr="00FF3188">
        <w:t xml:space="preserve">immediate reaction to a natural disaster </w:t>
      </w:r>
      <w:r w:rsidR="001B5528" w:rsidRPr="00FF3188">
        <w:t>that morphed into a fifteen year one</w:t>
      </w:r>
      <w:r w:rsidR="004F0CE5" w:rsidRPr="00FF3188">
        <w:t xml:space="preserve"> teasing thousands of women</w:t>
      </w:r>
      <w:r w:rsidR="001B5528" w:rsidRPr="00FF3188">
        <w:t xml:space="preserve">, with no end </w:t>
      </w:r>
      <w:r w:rsidR="004F0CE5" w:rsidRPr="00FF3188">
        <w:t xml:space="preserve">to the number </w:t>
      </w:r>
      <w:r w:rsidR="001B5528" w:rsidRPr="00FF3188">
        <w:t xml:space="preserve">in sight, </w:t>
      </w:r>
      <w:r w:rsidR="004F0CE5" w:rsidRPr="00FF3188">
        <w:t xml:space="preserve">hanks to the efforts as such volunteers as </w:t>
      </w:r>
      <w:proofErr w:type="spellStart"/>
      <w:r w:rsidR="004F0CE5" w:rsidRPr="00FF3188">
        <w:t>Gerd</w:t>
      </w:r>
      <w:r w:rsidR="00FF3188" w:rsidRPr="00FF3188">
        <w:t>ien</w:t>
      </w:r>
      <w:proofErr w:type="spellEnd"/>
      <w:r w:rsidR="00FF3188" w:rsidRPr="00FF3188">
        <w:t xml:space="preserve"> and </w:t>
      </w:r>
      <w:proofErr w:type="spellStart"/>
      <w:r w:rsidR="00FF3188" w:rsidRPr="00FF3188">
        <w:t>Gioconda</w:t>
      </w:r>
      <w:proofErr w:type="spellEnd"/>
      <w:r w:rsidR="001B5528" w:rsidRPr="00FF3188">
        <w:t>.</w:t>
      </w:r>
      <w:r w:rsidRPr="00FF3188">
        <w:t xml:space="preserve">  </w:t>
      </w:r>
    </w:p>
    <w:p w14:paraId="02A7D2B6" w14:textId="77777777" w:rsidR="00544D9D" w:rsidRDefault="00544D9D" w:rsidP="00FF3188">
      <w:pPr>
        <w:ind w:left="-284"/>
        <w:jc w:val="both"/>
      </w:pPr>
    </w:p>
    <w:p w14:paraId="12C57E53" w14:textId="431A1A34" w:rsidR="001B5528" w:rsidRPr="00FF3188" w:rsidRDefault="001B5528" w:rsidP="00FF3188">
      <w:pPr>
        <w:ind w:left="-284"/>
        <w:jc w:val="both"/>
      </w:pPr>
      <w:r w:rsidRPr="00FF3188">
        <w:t>We are particularly grateful to our Sri Lankan h</w:t>
      </w:r>
      <w:r w:rsidR="00523611" w:rsidRPr="00FF3188">
        <w:t>osts</w:t>
      </w:r>
      <w:r w:rsidRPr="00FF3188">
        <w:t xml:space="preserve"> for providing accommodation, </w:t>
      </w:r>
      <w:proofErr w:type="gramStart"/>
      <w:r w:rsidRPr="00FF3188">
        <w:t>food</w:t>
      </w:r>
      <w:proofErr w:type="gramEnd"/>
      <w:r w:rsidRPr="00FF3188">
        <w:t xml:space="preserve"> and an introduction to life deep in the rural, jungle-clad interior of the Island, well away from the tourist zones.  It</w:t>
      </w:r>
      <w:r w:rsidR="00B40851" w:rsidRPr="00FF3188">
        <w:t xml:space="preserve"> was our pleasure to meet </w:t>
      </w:r>
      <w:proofErr w:type="spellStart"/>
      <w:r w:rsidR="00B40851" w:rsidRPr="00FF3188">
        <w:t>Gerdie</w:t>
      </w:r>
      <w:r w:rsidRPr="00FF3188">
        <w:t>n</w:t>
      </w:r>
      <w:proofErr w:type="spellEnd"/>
      <w:r w:rsidRPr="00FF3188">
        <w:t xml:space="preserve"> in person in Germany and have the opportunity</w:t>
      </w:r>
      <w:r w:rsidR="00E9388A" w:rsidRPr="00FF3188">
        <w:t xml:space="preserve"> </w:t>
      </w:r>
      <w:r w:rsidRPr="00FF3188">
        <w:t xml:space="preserve">to go </w:t>
      </w:r>
      <w:r w:rsidR="00E9388A" w:rsidRPr="00FF3188">
        <w:t>t</w:t>
      </w:r>
      <w:r w:rsidRPr="00FF3188">
        <w:t xml:space="preserve">hrough the development of the Project over the years and reinforce our concept of placing mastering back-float breathing as the number one survival swimming skill to be mastered as soon as possible </w:t>
      </w:r>
      <w:r w:rsidR="00FF10EE" w:rsidRPr="00FF3188">
        <w:t>t</w:t>
      </w:r>
      <w:r w:rsidRPr="00FF3188">
        <w:t xml:space="preserve">o </w:t>
      </w:r>
      <w:r w:rsidR="00BB2976" w:rsidRPr="00FF3188">
        <w:t>t</w:t>
      </w:r>
      <w:r w:rsidRPr="00FF3188">
        <w:t xml:space="preserve">he point where it can be achieved effortlessly and instinctively. </w:t>
      </w:r>
      <w:r w:rsidR="00E9388A" w:rsidRPr="00FF3188">
        <w:t>This level of floating skill gives the survival swimmer the option of taking a rest, unlike treading water, which is actually more energy draining than swimming any stroke.</w:t>
      </w:r>
    </w:p>
    <w:p w14:paraId="3D8BF6D1" w14:textId="77777777" w:rsidR="00E9388A" w:rsidRDefault="00E9388A" w:rsidP="00FF3188">
      <w:pPr>
        <w:ind w:left="-284"/>
        <w:jc w:val="both"/>
        <w:rPr>
          <w:sz w:val="28"/>
          <w:szCs w:val="28"/>
        </w:rPr>
      </w:pPr>
    </w:p>
    <w:p w14:paraId="3D888066" w14:textId="54144489" w:rsidR="00E9388A" w:rsidRPr="00FF3188" w:rsidRDefault="00E9388A" w:rsidP="00FF3188">
      <w:pPr>
        <w:ind w:left="-284"/>
        <w:jc w:val="both"/>
      </w:pPr>
      <w:proofErr w:type="spellStart"/>
      <w:r w:rsidRPr="00FF3188">
        <w:t>Giocond</w:t>
      </w:r>
      <w:r w:rsidR="00883EDA">
        <w:t>a</w:t>
      </w:r>
      <w:proofErr w:type="spellEnd"/>
      <w:r w:rsidR="00883EDA">
        <w:t>, on the other hand, materializ</w:t>
      </w:r>
      <w:r w:rsidRPr="00FF3188">
        <w:t>ed</w:t>
      </w:r>
      <w:proofErr w:type="gramStart"/>
      <w:r w:rsidR="00883EDA">
        <w:t>,  on</w:t>
      </w:r>
      <w:proofErr w:type="gramEnd"/>
      <w:r w:rsidR="00883EDA">
        <w:t>-the-</w:t>
      </w:r>
      <w:r w:rsidRPr="00FF3188">
        <w:t>spot</w:t>
      </w:r>
      <w:r w:rsidR="00883EDA">
        <w:t>,</w:t>
      </w:r>
      <w:r w:rsidRPr="00FF3188">
        <w:t xml:space="preserve"> at the swimming pool in Galle, making contact with us over the ether</w:t>
      </w:r>
      <w:r w:rsidR="00883EDA">
        <w:t>;</w:t>
      </w:r>
      <w:r w:rsidRPr="00FF3188">
        <w:t xml:space="preserve"> </w:t>
      </w:r>
      <w:r w:rsidR="00883EDA">
        <w:t>she</w:t>
      </w:r>
      <w:r w:rsidRPr="00FF3188">
        <w:t xml:space="preserve"> </w:t>
      </w:r>
      <w:r w:rsidR="00FF10EE" w:rsidRPr="00FF3188">
        <w:t>t</w:t>
      </w:r>
      <w:r w:rsidRPr="00FF3188">
        <w:t>urned out to be another really good trooper</w:t>
      </w:r>
      <w:r w:rsidR="00FF10EE" w:rsidRPr="00FF3188">
        <w:t>, giving us lots of her valuable, enthusiastic time</w:t>
      </w:r>
      <w:r w:rsidRPr="00FF3188">
        <w:t>. Such</w:t>
      </w:r>
      <w:r w:rsidR="00FF10EE" w:rsidRPr="00FF3188">
        <w:t xml:space="preserve"> is the luck of the women and tee</w:t>
      </w:r>
      <w:r w:rsidRPr="00FF3188">
        <w:t xml:space="preserve">nage girls </w:t>
      </w:r>
      <w:r w:rsidR="00FF10EE" w:rsidRPr="00FF3188">
        <w:t xml:space="preserve">of Galle </w:t>
      </w:r>
      <w:r w:rsidRPr="00FF3188">
        <w:t>that we have such great unasked-for and undemanding help right out of the blue</w:t>
      </w:r>
      <w:r w:rsidR="00883EDA">
        <w:t xml:space="preserve"> from such wonderful </w:t>
      </w:r>
      <w:proofErr w:type="gramStart"/>
      <w:r w:rsidR="00883EDA">
        <w:t>swimming teaching</w:t>
      </w:r>
      <w:proofErr w:type="gramEnd"/>
      <w:r w:rsidR="00883EDA">
        <w:t xml:space="preserve"> enthusiasts</w:t>
      </w:r>
      <w:r w:rsidRPr="00FF3188">
        <w:t xml:space="preserve">. </w:t>
      </w:r>
    </w:p>
    <w:p w14:paraId="38B2A60B" w14:textId="77777777" w:rsidR="00E9388A" w:rsidRPr="00FF3188" w:rsidRDefault="00E9388A" w:rsidP="00FF3188">
      <w:pPr>
        <w:ind w:left="-284"/>
        <w:jc w:val="both"/>
      </w:pPr>
    </w:p>
    <w:p w14:paraId="3898B76F" w14:textId="201C651A" w:rsidR="00E9388A" w:rsidRDefault="00E9388A" w:rsidP="00FF3188">
      <w:pPr>
        <w:ind w:left="-284"/>
        <w:jc w:val="both"/>
      </w:pPr>
      <w:r w:rsidRPr="00FF3188">
        <w:t>Many thanks</w:t>
      </w:r>
      <w:r w:rsidR="00FF10EE" w:rsidRPr="00FF3188">
        <w:t>,</w:t>
      </w:r>
      <w:r w:rsidRPr="00FF3188">
        <w:t xml:space="preserve"> </w:t>
      </w:r>
      <w:proofErr w:type="spellStart"/>
      <w:r w:rsidR="00FF10EE" w:rsidRPr="00FF3188">
        <w:t>Ger</w:t>
      </w:r>
      <w:r w:rsidRPr="00FF3188">
        <w:t>dian</w:t>
      </w:r>
      <w:proofErr w:type="spellEnd"/>
      <w:r w:rsidRPr="00FF3188">
        <w:t xml:space="preserve"> and </w:t>
      </w:r>
      <w:proofErr w:type="spellStart"/>
      <w:r w:rsidRPr="00FF3188">
        <w:t>Gioconda</w:t>
      </w:r>
      <w:proofErr w:type="spellEnd"/>
      <w:r w:rsidR="00FF10EE" w:rsidRPr="00FF3188">
        <w:t>,</w:t>
      </w:r>
      <w:r w:rsidRPr="00FF3188">
        <w:t xml:space="preserve"> for your great help; </w:t>
      </w:r>
      <w:proofErr w:type="gramStart"/>
      <w:r w:rsidRPr="00FF3188">
        <w:t xml:space="preserve">you will be sorely missed </w:t>
      </w:r>
      <w:r w:rsidR="00FF10EE" w:rsidRPr="00FF3188">
        <w:t>by the Women’s Swimming Project</w:t>
      </w:r>
      <w:proofErr w:type="gramEnd"/>
      <w:r w:rsidR="00FF10EE" w:rsidRPr="00FF3188">
        <w:t xml:space="preserve"> </w:t>
      </w:r>
      <w:r w:rsidRPr="00FF3188">
        <w:t>and we h</w:t>
      </w:r>
      <w:r w:rsidR="00FF10EE" w:rsidRPr="00FF3188">
        <w:t>op</w:t>
      </w:r>
      <w:r w:rsidR="006545F1" w:rsidRPr="00FF3188">
        <w:t xml:space="preserve">e that when this </w:t>
      </w:r>
      <w:proofErr w:type="spellStart"/>
      <w:r w:rsidR="006545F1" w:rsidRPr="00FF3188">
        <w:t>Covid</w:t>
      </w:r>
      <w:proofErr w:type="spellEnd"/>
      <w:r w:rsidR="006545F1" w:rsidRPr="00FF3188">
        <w:t xml:space="preserve"> Pandemic</w:t>
      </w:r>
      <w:r w:rsidRPr="00FF3188">
        <w:t xml:space="preserve"> has died down, you will find your way back </w:t>
      </w:r>
      <w:r w:rsidR="00FF10EE" w:rsidRPr="00FF3188">
        <w:t>to us again.</w:t>
      </w:r>
      <w:r w:rsidRPr="00FF3188">
        <w:t>to Sri Lanka again. I think the picture below</w:t>
      </w:r>
      <w:r w:rsidR="00883EDA">
        <w:t xml:space="preserve"> shows everybody’s appreciation.</w:t>
      </w:r>
    </w:p>
    <w:p w14:paraId="7C5F6677" w14:textId="77777777" w:rsidR="00883EDA" w:rsidRPr="00FF3188" w:rsidRDefault="00883EDA" w:rsidP="00883EDA">
      <w:pPr>
        <w:ind w:left="-284"/>
        <w:jc w:val="both"/>
      </w:pPr>
    </w:p>
    <w:p w14:paraId="72EAE321" w14:textId="77777777" w:rsidR="00883EDA" w:rsidRDefault="00883EDA" w:rsidP="00883EDA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076DB8" wp14:editId="14221497">
            <wp:extent cx="4697095" cy="2227622"/>
            <wp:effectExtent l="0" t="0" r="1905" b="7620"/>
            <wp:docPr id="1" name="Picture 1" descr="Macintosh HD:Users:mikefonfe:Desktop:WSP WEBSITE 2021 UPDATE:Gerdian and Giocond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fonfe:Desktop:WSP WEBSITE 2021 UPDATE:Gerdian and Gioconda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293" cy="22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6B97" w14:textId="77777777" w:rsidR="00883EDA" w:rsidRDefault="00883EDA" w:rsidP="00883EDA">
      <w:pPr>
        <w:ind w:left="-284"/>
        <w:jc w:val="center"/>
        <w:rPr>
          <w:i/>
          <w:color w:val="0000FF"/>
        </w:rPr>
      </w:pPr>
      <w:proofErr w:type="spellStart"/>
      <w:r w:rsidRPr="00FF3188">
        <w:rPr>
          <w:i/>
          <w:color w:val="0000FF"/>
        </w:rPr>
        <w:t>Gioconda</w:t>
      </w:r>
      <w:proofErr w:type="spellEnd"/>
      <w:r w:rsidRPr="00FF3188">
        <w:rPr>
          <w:i/>
          <w:color w:val="0000FF"/>
        </w:rPr>
        <w:t>, in the black tee-shir</w:t>
      </w:r>
      <w:r>
        <w:rPr>
          <w:i/>
          <w:color w:val="0000FF"/>
        </w:rPr>
        <w:t>t</w:t>
      </w:r>
      <w:r w:rsidRPr="00FF3188">
        <w:rPr>
          <w:i/>
          <w:color w:val="0000FF"/>
        </w:rPr>
        <w:t xml:space="preserve">, </w:t>
      </w:r>
      <w:proofErr w:type="spellStart"/>
      <w:r w:rsidRPr="00FF3188">
        <w:rPr>
          <w:i/>
          <w:color w:val="0000FF"/>
        </w:rPr>
        <w:t>centre</w:t>
      </w:r>
      <w:proofErr w:type="spellEnd"/>
      <w:r w:rsidRPr="00FF3188">
        <w:rPr>
          <w:i/>
          <w:color w:val="0000FF"/>
        </w:rPr>
        <w:t xml:space="preserve">, and </w:t>
      </w:r>
      <w:proofErr w:type="spellStart"/>
      <w:r w:rsidRPr="00FF3188">
        <w:rPr>
          <w:i/>
          <w:color w:val="0000FF"/>
        </w:rPr>
        <w:t>Gerdien</w:t>
      </w:r>
      <w:proofErr w:type="spellEnd"/>
      <w:r w:rsidRPr="00FF3188">
        <w:rPr>
          <w:i/>
          <w:color w:val="0000FF"/>
        </w:rPr>
        <w:t xml:space="preserve"> celebrate the joy of teaching</w:t>
      </w:r>
    </w:p>
    <w:p w14:paraId="5C616995" w14:textId="7B4B37C0" w:rsidR="00883EDA" w:rsidRDefault="00C53773" w:rsidP="00544D9D">
      <w:pPr>
        <w:ind w:left="-284"/>
        <w:jc w:val="center"/>
        <w:rPr>
          <w:sz w:val="16"/>
          <w:szCs w:val="16"/>
        </w:rPr>
      </w:pPr>
      <w:r>
        <w:rPr>
          <w:sz w:val="16"/>
          <w:szCs w:val="16"/>
        </w:rPr>
        <w:t>{Image 13</w:t>
      </w:r>
      <w:r w:rsidR="00883EDA" w:rsidRPr="00FF3188">
        <w:rPr>
          <w:sz w:val="16"/>
          <w:szCs w:val="16"/>
        </w:rPr>
        <w:t>]</w:t>
      </w:r>
    </w:p>
    <w:p w14:paraId="30BC6F19" w14:textId="77777777" w:rsidR="00B01DC4" w:rsidRDefault="00B01DC4" w:rsidP="00544D9D">
      <w:pPr>
        <w:ind w:left="-284"/>
        <w:jc w:val="center"/>
        <w:rPr>
          <w:sz w:val="16"/>
          <w:szCs w:val="16"/>
        </w:rPr>
      </w:pPr>
    </w:p>
    <w:p w14:paraId="47FED6F1" w14:textId="196801CC" w:rsidR="00B01DC4" w:rsidRDefault="00B01DC4" w:rsidP="00544D9D">
      <w:pPr>
        <w:ind w:left="-284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53933CA" wp14:editId="3FDCEC74">
            <wp:extent cx="5410200" cy="4064000"/>
            <wp:effectExtent l="0" t="0" r="0" b="0"/>
            <wp:docPr id="2" name="Picture 2" descr="Macintosh HD:Users:mikefonfe:Desktop:WSP WEBSITE 2021 UPDATE:WSP Latest News 2020-06-15 Wonderful Voluneers from NL and IT:Image 17 They dont come more water confident han t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fonfe:Desktop:WSP WEBSITE 2021 UPDATE:WSP Latest News 2020-06-15 Wonderful Voluneers from NL and IT:Image 17 They dont come more water confident han th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B8EA" w14:textId="77777777" w:rsidR="00B01DC4" w:rsidRDefault="00B01DC4" w:rsidP="00544D9D">
      <w:pPr>
        <w:ind w:left="-284"/>
        <w:jc w:val="center"/>
        <w:rPr>
          <w:sz w:val="16"/>
          <w:szCs w:val="16"/>
        </w:rPr>
      </w:pPr>
    </w:p>
    <w:p w14:paraId="2040377C" w14:textId="77777777" w:rsidR="00B01DC4" w:rsidRDefault="00B01DC4" w:rsidP="00544D9D">
      <w:pPr>
        <w:ind w:left="-284"/>
        <w:jc w:val="center"/>
        <w:rPr>
          <w:i/>
          <w:color w:val="0000FF"/>
        </w:rPr>
      </w:pPr>
      <w:r w:rsidRPr="00B01DC4">
        <w:rPr>
          <w:i/>
          <w:color w:val="0000FF"/>
        </w:rPr>
        <w:t xml:space="preserve">They don’t come more confident in water than this, knowing they can float safely, </w:t>
      </w:r>
    </w:p>
    <w:p w14:paraId="63D7BFA0" w14:textId="5A9D4864" w:rsidR="00B01DC4" w:rsidRPr="00B01DC4" w:rsidRDefault="00B01DC4" w:rsidP="00544D9D">
      <w:pPr>
        <w:ind w:left="-284"/>
        <w:jc w:val="center"/>
        <w:rPr>
          <w:i/>
          <w:color w:val="0000FF"/>
        </w:rPr>
      </w:pPr>
      <w:bookmarkStart w:id="0" w:name="_GoBack"/>
      <w:bookmarkEnd w:id="0"/>
      <w:r w:rsidRPr="00B01DC4">
        <w:rPr>
          <w:i/>
          <w:color w:val="0000FF"/>
        </w:rPr>
        <w:t>face-up, whenever!</w:t>
      </w:r>
    </w:p>
    <w:p w14:paraId="757B83FD" w14:textId="31A4F463" w:rsidR="00B01DC4" w:rsidRPr="00544D9D" w:rsidRDefault="00B01DC4" w:rsidP="00544D9D">
      <w:pPr>
        <w:ind w:left="-284"/>
        <w:jc w:val="center"/>
        <w:rPr>
          <w:sz w:val="16"/>
          <w:szCs w:val="16"/>
        </w:rPr>
      </w:pPr>
      <w:r>
        <w:rPr>
          <w:sz w:val="16"/>
          <w:szCs w:val="16"/>
        </w:rPr>
        <w:t>[Image 17]</w:t>
      </w:r>
    </w:p>
    <w:sectPr w:rsidR="00B01DC4" w:rsidRPr="00544D9D" w:rsidSect="00FF3188">
      <w:pgSz w:w="11900" w:h="16840"/>
      <w:pgMar w:top="873" w:right="1554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A9"/>
    <w:rsid w:val="00117928"/>
    <w:rsid w:val="001B5528"/>
    <w:rsid w:val="003A54F6"/>
    <w:rsid w:val="004F0CE5"/>
    <w:rsid w:val="00523611"/>
    <w:rsid w:val="00544D9D"/>
    <w:rsid w:val="006545F1"/>
    <w:rsid w:val="007116B3"/>
    <w:rsid w:val="00825F60"/>
    <w:rsid w:val="00883EDA"/>
    <w:rsid w:val="00B01DC4"/>
    <w:rsid w:val="00B400AC"/>
    <w:rsid w:val="00B40851"/>
    <w:rsid w:val="00B863A9"/>
    <w:rsid w:val="00BB2976"/>
    <w:rsid w:val="00C53773"/>
    <w:rsid w:val="00E9388A"/>
    <w:rsid w:val="00F17459"/>
    <w:rsid w:val="00FF10EE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17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2248</Characters>
  <Application>Microsoft Macintosh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5</cp:revision>
  <dcterms:created xsi:type="dcterms:W3CDTF">2021-02-22T03:44:00Z</dcterms:created>
  <dcterms:modified xsi:type="dcterms:W3CDTF">2021-02-22T04:31:00Z</dcterms:modified>
</cp:coreProperties>
</file>